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6F625" w14:textId="1B2566E3" w:rsidR="00A31C02" w:rsidRPr="001E1288" w:rsidRDefault="000F2997">
      <w:pPr>
        <w:rPr>
          <w:b/>
          <w:bCs/>
          <w:sz w:val="24"/>
          <w:szCs w:val="24"/>
          <w:u w:val="single"/>
        </w:rPr>
      </w:pPr>
      <w:r w:rsidRPr="001E1288">
        <w:rPr>
          <w:b/>
          <w:bCs/>
          <w:sz w:val="24"/>
          <w:szCs w:val="24"/>
          <w:u w:val="single"/>
        </w:rPr>
        <w:t>Liebe Stammkunden,</w:t>
      </w:r>
      <w:r w:rsidR="001E1288">
        <w:rPr>
          <w:b/>
          <w:bCs/>
          <w:sz w:val="24"/>
          <w:szCs w:val="24"/>
          <w:u w:val="single"/>
        </w:rPr>
        <w:t xml:space="preserve"> wir sind ONLINE!!!!!!</w:t>
      </w:r>
    </w:p>
    <w:p w14:paraId="10BDC1A3" w14:textId="77777777" w:rsidR="000F2997" w:rsidRPr="000F2997" w:rsidRDefault="000F2997">
      <w:pPr>
        <w:rPr>
          <w:sz w:val="24"/>
          <w:szCs w:val="24"/>
        </w:rPr>
      </w:pPr>
    </w:p>
    <w:p w14:paraId="1C83C284" w14:textId="5EA5D807" w:rsidR="00FF06A4" w:rsidRDefault="00B237D3">
      <w:pPr>
        <w:rPr>
          <w:noProof/>
          <w:color w:val="00B050"/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0F2997" w:rsidRPr="000F2997">
        <w:rPr>
          <w:sz w:val="24"/>
          <w:szCs w:val="24"/>
        </w:rPr>
        <w:t>eit heute gibt es viele unserer Produkte in unserem neuen</w:t>
      </w:r>
      <w:r w:rsidR="001F2707">
        <w:rPr>
          <w:sz w:val="24"/>
          <w:szCs w:val="24"/>
        </w:rPr>
        <w:t xml:space="preserve"> </w:t>
      </w:r>
      <w:r w:rsidR="006C1D26">
        <w:rPr>
          <w:sz w:val="24"/>
          <w:szCs w:val="24"/>
        </w:rPr>
        <w:t xml:space="preserve">Stefanie Ludwig </w:t>
      </w:r>
      <w:r w:rsidR="006C1D26" w:rsidRPr="005E449D">
        <w:rPr>
          <w:color w:val="00B050"/>
          <w:sz w:val="24"/>
          <w:szCs w:val="24"/>
          <w:u w:val="single"/>
        </w:rPr>
        <w:t>ONLINE</w:t>
      </w:r>
      <w:r w:rsidR="001F2707" w:rsidRPr="005E449D">
        <w:rPr>
          <w:color w:val="00B050"/>
          <w:sz w:val="24"/>
          <w:szCs w:val="24"/>
          <w:u w:val="single"/>
        </w:rPr>
        <w:t>- SHOP</w:t>
      </w:r>
      <w:r w:rsidR="006C796C" w:rsidRPr="005E449D">
        <w:rPr>
          <w:color w:val="A8D08D" w:themeColor="accent6" w:themeTint="99"/>
          <w:sz w:val="24"/>
          <w:szCs w:val="24"/>
          <w:u w:val="single"/>
        </w:rPr>
        <w:t>.</w:t>
      </w:r>
      <w:r w:rsidR="009666D0" w:rsidRPr="009666D0">
        <w:rPr>
          <w:noProof/>
          <w:color w:val="00B050"/>
          <w:sz w:val="24"/>
          <w:szCs w:val="24"/>
          <w:u w:val="single"/>
        </w:rPr>
        <w:t xml:space="preserve"> </w:t>
      </w:r>
    </w:p>
    <w:p w14:paraId="182A6A56" w14:textId="77777777" w:rsidR="0039343E" w:rsidRDefault="000F2997">
      <w:pPr>
        <w:rPr>
          <w:sz w:val="24"/>
          <w:szCs w:val="24"/>
        </w:rPr>
      </w:pPr>
      <w:r w:rsidRPr="000F2997">
        <w:rPr>
          <w:sz w:val="24"/>
          <w:szCs w:val="24"/>
        </w:rPr>
        <w:t>Jetzt können Sie die schönsten Accessoires von Stefanie Ludwig Intérieur bequem von zu Hause aus bestellen. Stöbern Sie in unseren dekorativen Osterartikeln und bestellen Sie noch rechtzeitig vor den Festtagen.</w:t>
      </w:r>
    </w:p>
    <w:p w14:paraId="34A9EED0" w14:textId="2B955255" w:rsidR="000F2997" w:rsidRPr="0039343E" w:rsidRDefault="000F2997">
      <w:pPr>
        <w:rPr>
          <w:color w:val="0070C0"/>
          <w:sz w:val="32"/>
          <w:szCs w:val="32"/>
        </w:rPr>
      </w:pPr>
      <w:r w:rsidRPr="000F2997">
        <w:rPr>
          <w:sz w:val="24"/>
          <w:szCs w:val="24"/>
        </w:rPr>
        <w:t xml:space="preserve"> </w:t>
      </w:r>
      <w:hyperlink r:id="rId4" w:history="1">
        <w:r w:rsidRPr="0039343E">
          <w:rPr>
            <w:rStyle w:val="Hyperlink"/>
            <w:sz w:val="32"/>
            <w:szCs w:val="32"/>
          </w:rPr>
          <w:t>http://stefanie-ludwig-interieur.de</w:t>
        </w:r>
      </w:hyperlink>
      <w:r w:rsidR="005749C9">
        <w:rPr>
          <w:color w:val="0070C0"/>
          <w:sz w:val="32"/>
          <w:szCs w:val="32"/>
        </w:rPr>
        <w:t xml:space="preserve">              </w:t>
      </w:r>
      <w:r w:rsidR="003B5A1F">
        <w:rPr>
          <w:color w:val="0070C0"/>
          <w:sz w:val="32"/>
          <w:szCs w:val="32"/>
        </w:rPr>
        <w:t>„</w:t>
      </w:r>
      <w:r w:rsidR="005749C9">
        <w:rPr>
          <w:color w:val="0070C0"/>
          <w:sz w:val="32"/>
          <w:szCs w:val="32"/>
        </w:rPr>
        <w:t xml:space="preserve"> SHOP</w:t>
      </w:r>
      <w:r w:rsidR="003B5A1F">
        <w:rPr>
          <w:color w:val="0070C0"/>
          <w:sz w:val="32"/>
          <w:szCs w:val="32"/>
        </w:rPr>
        <w:t>“</w:t>
      </w:r>
      <w:bookmarkStart w:id="0" w:name="_GoBack"/>
      <w:bookmarkEnd w:id="0"/>
    </w:p>
    <w:p w14:paraId="33F70282" w14:textId="77777777" w:rsidR="00A01203" w:rsidRDefault="00A01203">
      <w:pPr>
        <w:rPr>
          <w:sz w:val="24"/>
          <w:szCs w:val="24"/>
        </w:rPr>
      </w:pPr>
    </w:p>
    <w:p w14:paraId="763B678B" w14:textId="390FF356" w:rsidR="000F2997" w:rsidRPr="000F2997" w:rsidRDefault="000F2997">
      <w:pPr>
        <w:rPr>
          <w:sz w:val="24"/>
          <w:szCs w:val="24"/>
        </w:rPr>
      </w:pPr>
      <w:r w:rsidRPr="000F2997">
        <w:rPr>
          <w:sz w:val="24"/>
          <w:szCs w:val="24"/>
        </w:rPr>
        <w:t>Oder rufen Sie uns an und vereinbaren einen persönlichen Termin hier bei uns im Laden.</w:t>
      </w:r>
    </w:p>
    <w:p w14:paraId="6000325C" w14:textId="77777777" w:rsidR="000F2997" w:rsidRPr="000F2997" w:rsidRDefault="000F2997">
      <w:pPr>
        <w:rPr>
          <w:sz w:val="24"/>
          <w:szCs w:val="24"/>
        </w:rPr>
      </w:pPr>
      <w:r w:rsidRPr="000F2997">
        <w:rPr>
          <w:sz w:val="24"/>
          <w:szCs w:val="24"/>
        </w:rPr>
        <w:t>Wir wünschen Ihnen viel Vergnügen.</w:t>
      </w:r>
    </w:p>
    <w:p w14:paraId="0298DECC" w14:textId="77777777" w:rsidR="000F2997" w:rsidRPr="000F2997" w:rsidRDefault="000F2997">
      <w:pPr>
        <w:rPr>
          <w:sz w:val="24"/>
          <w:szCs w:val="24"/>
        </w:rPr>
      </w:pPr>
    </w:p>
    <w:p w14:paraId="3DA7F6C0" w14:textId="77777777" w:rsidR="000F2997" w:rsidRPr="00EB411D" w:rsidRDefault="000F2997">
      <w:pPr>
        <w:rPr>
          <w:b/>
          <w:bCs/>
          <w:sz w:val="24"/>
          <w:szCs w:val="24"/>
        </w:rPr>
      </w:pPr>
      <w:r w:rsidRPr="00EB411D">
        <w:rPr>
          <w:b/>
          <w:bCs/>
          <w:sz w:val="24"/>
          <w:szCs w:val="24"/>
        </w:rPr>
        <w:t>Herzlichst, Ihre Stefanie Ludwig mit Team</w:t>
      </w:r>
    </w:p>
    <w:p w14:paraId="6FB1F7E5" w14:textId="77777777" w:rsidR="000F2997" w:rsidRPr="000F2997" w:rsidRDefault="000F2997">
      <w:pPr>
        <w:rPr>
          <w:sz w:val="24"/>
          <w:szCs w:val="24"/>
        </w:rPr>
      </w:pPr>
    </w:p>
    <w:p w14:paraId="197FFC5D" w14:textId="77777777" w:rsidR="000F2997" w:rsidRDefault="000F2997">
      <w:r>
        <w:rPr>
          <w:noProof/>
        </w:rPr>
        <w:drawing>
          <wp:inline distT="0" distB="0" distL="0" distR="0" wp14:anchorId="5E012C1D" wp14:editId="6E063471">
            <wp:extent cx="3188970" cy="42519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97"/>
    <w:rsid w:val="000F2997"/>
    <w:rsid w:val="001E1288"/>
    <w:rsid w:val="001F2707"/>
    <w:rsid w:val="002006DF"/>
    <w:rsid w:val="0039343E"/>
    <w:rsid w:val="003B5A1F"/>
    <w:rsid w:val="004233EE"/>
    <w:rsid w:val="005749C9"/>
    <w:rsid w:val="005E449D"/>
    <w:rsid w:val="005F2568"/>
    <w:rsid w:val="006C1D26"/>
    <w:rsid w:val="006C796C"/>
    <w:rsid w:val="00900AEC"/>
    <w:rsid w:val="009666D0"/>
    <w:rsid w:val="00A01203"/>
    <w:rsid w:val="00A31C02"/>
    <w:rsid w:val="00AD4411"/>
    <w:rsid w:val="00B237D3"/>
    <w:rsid w:val="00EB411D"/>
    <w:rsid w:val="00F141B9"/>
    <w:rsid w:val="00F8223F"/>
    <w:rsid w:val="00F83885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C851"/>
  <w15:chartTrackingRefBased/>
  <w15:docId w15:val="{4871D13C-0DCC-4E60-BCFA-8456156F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29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efanie-ludwig-interieu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Ludwig Interieur</dc:creator>
  <cp:keywords/>
  <dc:description/>
  <cp:lastModifiedBy>Stefanie Ludwig Interieur</cp:lastModifiedBy>
  <cp:revision>22</cp:revision>
  <dcterms:created xsi:type="dcterms:W3CDTF">2020-04-01T12:38:00Z</dcterms:created>
  <dcterms:modified xsi:type="dcterms:W3CDTF">2020-04-01T13:06:00Z</dcterms:modified>
</cp:coreProperties>
</file>